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DE967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414FD143" w14:textId="77777777" w:rsidR="00007B6D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</w:p>
    <w:p w14:paraId="2E1BBDB3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способом «сравнение цен»</w:t>
      </w:r>
    </w:p>
    <w:p w14:paraId="79494501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0AE9346C" w14:textId="77777777" w:rsidR="00B01C6F" w:rsidRDefault="00B01C6F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2F8CCCDB" w14:textId="77777777" w:rsidR="00603367" w:rsidRDefault="00603367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p w14:paraId="479BBB2F" w14:textId="77777777" w:rsidR="00AE51DF" w:rsidRDefault="00AE51DF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149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6266"/>
        <w:gridCol w:w="2977"/>
        <w:gridCol w:w="3260"/>
        <w:gridCol w:w="1843"/>
      </w:tblGrid>
      <w:tr w:rsidR="00603367" w:rsidRPr="002439BA" w14:paraId="777ABF8A" w14:textId="77777777" w:rsidTr="00F76F3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C68DACF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1D9EFDC9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603367" w:rsidRPr="002439BA" w14:paraId="0A44E850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01D3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DCAF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0808" w14:textId="3EB46E2D" w:rsidR="00603367" w:rsidRPr="005F4C96" w:rsidRDefault="00AF1C5A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AF1C5A">
              <w:rPr>
                <w:rFonts w:ascii="Times New Roman" w:hAnsi="Times New Roman" w:cs="Times New Roman"/>
                <w:color w:val="000000"/>
                <w:lang w:eastAsia="ru-RU"/>
              </w:rPr>
              <w:t>3000801</w:t>
            </w:r>
          </w:p>
        </w:tc>
      </w:tr>
      <w:tr w:rsidR="00603367" w:rsidRPr="002439BA" w14:paraId="542D5061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EA88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0FFE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39AB" w14:textId="3F0557B4" w:rsidR="00603367" w:rsidRPr="005F4C96" w:rsidRDefault="00AF1C5A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ТО системы </w:t>
            </w:r>
            <w:r w:rsidR="00666F6A">
              <w:rPr>
                <w:rFonts w:ascii="Times New Roman" w:hAnsi="Times New Roman" w:cs="Times New Roman"/>
              </w:rPr>
              <w:t>водоснабжения</w:t>
            </w:r>
          </w:p>
        </w:tc>
      </w:tr>
      <w:tr w:rsidR="00603367" w:rsidRPr="002439BA" w14:paraId="00602650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6B6F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6521" w14:textId="77777777" w:rsidR="00603367" w:rsidRPr="00BE1F3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7ABB" w14:textId="537E4096" w:rsidR="00603367" w:rsidRPr="005F4C96" w:rsidRDefault="004D742E" w:rsidP="001A57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D742E">
              <w:rPr>
                <w:rFonts w:ascii="Times New Roman" w:hAnsi="Times New Roman" w:cs="Times New Roman"/>
                <w:color w:val="000000"/>
              </w:rPr>
              <w:t>Оказание услуги по прочистке канализации</w:t>
            </w:r>
          </w:p>
        </w:tc>
      </w:tr>
      <w:tr w:rsidR="00603367" w:rsidRPr="002439BA" w14:paraId="5AAA411D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7E64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8611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703D1" w14:textId="7802FD7C" w:rsidR="00603367" w:rsidRPr="005F4C96" w:rsidRDefault="004D742E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D742E">
              <w:rPr>
                <w:rFonts w:ascii="Times New Roman" w:hAnsi="Times New Roman" w:cs="Times New Roman"/>
                <w:color w:val="000000"/>
                <w:lang w:eastAsia="ru-RU"/>
              </w:rPr>
              <w:t>33.12.19.000</w:t>
            </w:r>
          </w:p>
        </w:tc>
      </w:tr>
      <w:tr w:rsidR="00603367" w:rsidRPr="002439BA" w14:paraId="2EDF2A99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EDB8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932B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C4F9" w14:textId="279F9AA2" w:rsidR="00603367" w:rsidRPr="005F4C96" w:rsidRDefault="004D742E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D742E">
              <w:rPr>
                <w:rFonts w:ascii="Times New Roman" w:hAnsi="Times New Roman" w:cs="Times New Roman"/>
                <w:color w:val="000000"/>
              </w:rPr>
              <w:t>Услуги по ремонту и техническому обслуживанию прочего оборудования общего назначения, не включенного в другие группировки</w:t>
            </w:r>
          </w:p>
        </w:tc>
      </w:tr>
      <w:tr w:rsidR="00603367" w:rsidRPr="002439BA" w14:paraId="759C6222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F484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49FD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</w:t>
            </w:r>
            <w:r w:rsidR="00006334">
              <w:rPr>
                <w:rFonts w:ascii="Times New Roman" w:hAnsi="Times New Roman" w:cs="Times New Roman"/>
              </w:rPr>
              <w:t>/нет</w:t>
            </w:r>
            <w:r w:rsidRPr="002439B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472D" w14:textId="044F4B7A" w:rsidR="00603367" w:rsidRPr="005F4C96" w:rsidRDefault="00AF1C5A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603367" w:rsidRPr="002439BA" w14:paraId="321DD1B8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BBEC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1318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Место поставки товара/выполнения работ/оказания услуг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48B3" w14:textId="4F2796ED" w:rsidR="00603367" w:rsidRPr="005F4C96" w:rsidRDefault="00F126DA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126DA">
              <w:rPr>
                <w:rFonts w:ascii="Times New Roman" w:hAnsi="Times New Roman" w:cs="Times New Roman"/>
                <w:color w:val="000000"/>
              </w:rPr>
              <w:t xml:space="preserve">Учебный </w:t>
            </w:r>
            <w:r w:rsidR="00FE35D5">
              <w:rPr>
                <w:rFonts w:ascii="Times New Roman" w:hAnsi="Times New Roman" w:cs="Times New Roman"/>
                <w:color w:val="000000"/>
              </w:rPr>
              <w:t>корпус</w:t>
            </w:r>
            <w:r w:rsidRPr="00F126DA">
              <w:rPr>
                <w:rFonts w:ascii="Times New Roman" w:hAnsi="Times New Roman" w:cs="Times New Roman"/>
                <w:color w:val="000000"/>
              </w:rPr>
              <w:t xml:space="preserve"> (г. Тамбов, ул. Советская, д. 202) и база УВС (г. Тамбов, ул. Рылеева, д. 53)</w:t>
            </w:r>
          </w:p>
        </w:tc>
      </w:tr>
      <w:tr w:rsidR="00603367" w:rsidRPr="002439BA" w14:paraId="4FB11471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5FC1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35C5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Срок поставки товара/выполнения работ/оказания услуг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AB6B" w14:textId="792F948A" w:rsidR="00603367" w:rsidRPr="005F4C96" w:rsidRDefault="004D742E" w:rsidP="001A574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742E">
              <w:rPr>
                <w:rFonts w:ascii="Times New Roman" w:hAnsi="Times New Roman" w:cs="Times New Roman"/>
                <w:color w:val="000000"/>
              </w:rPr>
              <w:t>В течение 30 календарных дней с момента подписания договора</w:t>
            </w:r>
          </w:p>
        </w:tc>
      </w:tr>
      <w:tr w:rsidR="00603367" w:rsidRPr="002439BA" w14:paraId="05A590BD" w14:textId="77777777" w:rsidTr="005F4C96">
        <w:trPr>
          <w:trHeight w:val="18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1488" w14:textId="77777777" w:rsidR="00603367" w:rsidRPr="002439BA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03367" w:rsidRPr="002439BA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8B50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30BD" w14:textId="2ED9BD31" w:rsidR="00603367" w:rsidRPr="00EB3D02" w:rsidRDefault="005F4C96" w:rsidP="00007B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7F8">
              <w:rPr>
                <w:rFonts w:ascii="Times New Roman" w:hAnsi="Times New Roman" w:cs="Times New Roman"/>
                <w:color w:val="000000"/>
              </w:rPr>
              <w:t xml:space="preserve">Безналичный расчет, не более </w:t>
            </w:r>
            <w:r w:rsidR="00AF1C5A" w:rsidRPr="003F67F8">
              <w:rPr>
                <w:rFonts w:ascii="Times New Roman" w:hAnsi="Times New Roman" w:cs="Times New Roman"/>
                <w:color w:val="000000"/>
              </w:rPr>
              <w:t>7 (семь)</w:t>
            </w:r>
            <w:r w:rsidRPr="003F67F8">
              <w:rPr>
                <w:rFonts w:ascii="Times New Roman" w:hAnsi="Times New Roman" w:cs="Times New Roman"/>
                <w:color w:val="000000"/>
              </w:rPr>
              <w:t xml:space="preserve"> рабочих дней с момента подписания сторонами </w:t>
            </w:r>
            <w:r w:rsidR="00AF1C5A" w:rsidRPr="003F67F8">
              <w:rPr>
                <w:rFonts w:ascii="Times New Roman" w:hAnsi="Times New Roman" w:cs="Times New Roman"/>
                <w:color w:val="000000"/>
              </w:rPr>
              <w:t>Сторонами Акта об оказании услуг и иных документов, предусмотренных договором(ами)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03367" w:rsidRPr="002439BA" w14:paraId="4C601A44" w14:textId="77777777" w:rsidTr="00F76F3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3BAE607A" w14:textId="77777777" w:rsidR="00603367" w:rsidRPr="002439BA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2BB7FC8B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AE51DF" w:rsidRPr="002439BA" w14:paraId="2EC542AB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7E45" w14:textId="77777777" w:rsidR="00AE51DF" w:rsidRPr="002439BA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439B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4CF32" w14:textId="77777777" w:rsidR="00AE51DF" w:rsidRPr="002439BA" w:rsidRDefault="00AE51DF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 xml:space="preserve">Начальная </w:t>
            </w:r>
            <w:r>
              <w:rPr>
                <w:rFonts w:ascii="Times New Roman" w:hAnsi="Times New Roman" w:cs="Times New Roman"/>
              </w:rPr>
              <w:t>(предельная) цена закупки, руб.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7880" w14:textId="3E392235" w:rsidR="00AE51DF" w:rsidRPr="00AE51DF" w:rsidRDefault="004D742E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742E">
              <w:rPr>
                <w:rFonts w:ascii="Times New Roman" w:hAnsi="Times New Roman" w:cs="Times New Roman"/>
              </w:rPr>
              <w:t>2</w:t>
            </w:r>
            <w:r w:rsidR="007B08CA">
              <w:rPr>
                <w:rFonts w:ascii="Times New Roman" w:hAnsi="Times New Roman" w:cs="Times New Roman"/>
                <w:lang w:val="en-US"/>
              </w:rPr>
              <w:t>548</w:t>
            </w:r>
            <w:r w:rsidRPr="004D742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76FB" w14:textId="7F2D38F9" w:rsidR="00AE51DF" w:rsidRPr="00AE51DF" w:rsidRDefault="007B08CA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310856</w:t>
            </w:r>
            <w:r w:rsidR="004D742E" w:rsidRPr="004D742E">
              <w:rPr>
                <w:rFonts w:ascii="Times New Roman" w:hAnsi="Times New Roman" w:cs="Times New Roman"/>
              </w:rPr>
              <w:t>,00</w:t>
            </w:r>
          </w:p>
        </w:tc>
      </w:tr>
    </w:tbl>
    <w:p w14:paraId="609B5889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sectPr w:rsidR="00603367" w:rsidSect="00AE51DF">
      <w:pgSz w:w="16838" w:h="11906" w:orient="landscape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367"/>
    <w:rsid w:val="00006334"/>
    <w:rsid w:val="00007B6D"/>
    <w:rsid w:val="001A574B"/>
    <w:rsid w:val="002114B4"/>
    <w:rsid w:val="003F67F8"/>
    <w:rsid w:val="004D742E"/>
    <w:rsid w:val="005E7BE4"/>
    <w:rsid w:val="005F4C96"/>
    <w:rsid w:val="00603367"/>
    <w:rsid w:val="00666F6A"/>
    <w:rsid w:val="00734293"/>
    <w:rsid w:val="007B08CA"/>
    <w:rsid w:val="008707F9"/>
    <w:rsid w:val="00A66039"/>
    <w:rsid w:val="00AE51DF"/>
    <w:rsid w:val="00AF1C5A"/>
    <w:rsid w:val="00B01C6F"/>
    <w:rsid w:val="00C44489"/>
    <w:rsid w:val="00F126DA"/>
    <w:rsid w:val="00F65A5F"/>
    <w:rsid w:val="00F76F3F"/>
    <w:rsid w:val="00FE14A3"/>
    <w:rsid w:val="00FE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D30B"/>
  <w15:chartTrackingRefBased/>
  <w15:docId w15:val="{16624452-34DE-4CA6-8ADC-F2D8B231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4"/>
    <w:uiPriority w:val="34"/>
    <w:qFormat/>
    <w:rsid w:val="0060336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Подпункт"/>
    <w:basedOn w:val="a"/>
    <w:rsid w:val="00603367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3"/>
    <w:uiPriority w:val="34"/>
    <w:qFormat/>
    <w:locked/>
    <w:rsid w:val="006033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Кочеткова Ольга Сергеевна</cp:lastModifiedBy>
  <cp:revision>22</cp:revision>
  <dcterms:created xsi:type="dcterms:W3CDTF">2024-06-11T08:04:00Z</dcterms:created>
  <dcterms:modified xsi:type="dcterms:W3CDTF">2026-08-26T11:24:00Z</dcterms:modified>
</cp:coreProperties>
</file>